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C6A" w:rsidRPr="004F4C6A" w:rsidRDefault="004F4C6A" w:rsidP="004F4C6A">
      <w:pPr>
        <w:spacing w:after="0" w:line="240" w:lineRule="auto"/>
        <w:rPr>
          <w:rFonts w:eastAsia="Times New Roman"/>
          <w:sz w:val="24"/>
          <w:lang w:eastAsia="ru-RU"/>
        </w:rPr>
      </w:pPr>
    </w:p>
    <w:p w:rsidR="004F4C6A" w:rsidRPr="004F4C6A" w:rsidRDefault="004F4C6A" w:rsidP="004F4C6A">
      <w:pPr>
        <w:spacing w:after="120" w:line="600" w:lineRule="atLeast"/>
        <w:outlineLvl w:val="0"/>
        <w:rPr>
          <w:rFonts w:eastAsia="Times New Roman"/>
          <w:b/>
          <w:bCs/>
          <w:kern w:val="36"/>
          <w:sz w:val="51"/>
          <w:szCs w:val="51"/>
          <w:lang w:eastAsia="ru-RU"/>
        </w:rPr>
      </w:pPr>
      <w:r w:rsidRPr="004F4C6A">
        <w:rPr>
          <w:rFonts w:eastAsia="Times New Roman"/>
          <w:b/>
          <w:bCs/>
          <w:kern w:val="36"/>
          <w:sz w:val="51"/>
          <w:szCs w:val="51"/>
          <w:lang w:eastAsia="ru-RU"/>
        </w:rPr>
        <w:t xml:space="preserve">Художественная гимнастика, или </w:t>
      </w:r>
      <w:proofErr w:type="gramStart"/>
      <w:r w:rsidRPr="004F4C6A">
        <w:rPr>
          <w:rFonts w:eastAsia="Times New Roman"/>
          <w:b/>
          <w:bCs/>
          <w:kern w:val="36"/>
          <w:sz w:val="51"/>
          <w:szCs w:val="51"/>
          <w:lang w:eastAsia="ru-RU"/>
        </w:rPr>
        <w:t>Что</w:t>
      </w:r>
      <w:proofErr w:type="gramEnd"/>
      <w:r w:rsidRPr="004F4C6A">
        <w:rPr>
          <w:rFonts w:eastAsia="Times New Roman"/>
          <w:b/>
          <w:bCs/>
          <w:kern w:val="36"/>
          <w:sz w:val="51"/>
          <w:szCs w:val="51"/>
          <w:lang w:eastAsia="ru-RU"/>
        </w:rPr>
        <w:t xml:space="preserve"> такое детский спорт?</w:t>
      </w:r>
    </w:p>
    <w:p w:rsidR="004F4C6A" w:rsidRDefault="004F4C6A" w:rsidP="004F4C6A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Художественную гимнастику не зря называют «принцессой спорта», ведь девушки пластичны, грациозны и невероятно красивы, на ковре размером 13*13 метров они поистине творят чудеса, объединяя под музыку прыжки, повороты, равновесия, акробатику и танец. Непосвященному обывателю кажется, что все девушки хороши и оценить их нереально, но на деле бригады судей считают всё: количество поворотов, танцевальных дорожек, равновесий, прыжков, риски (выполнение элементов в тот момент, когда предмет улетает высоко вверх), мастерство тела, попадание в хронометраж, артистизм и многое другое.</w:t>
      </w:r>
    </w:p>
    <w:p w:rsidR="004F4C6A" w:rsidRDefault="004F4C6A" w:rsidP="004F4C6A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Художественная гимнастика прекрасна, но есть одно «но» — спортсменки заканчивают карьеру в среднем в 20 лет. Вопросы: когда же они ее начинают, как добиваются успеха и почему так рано заканчивают?</w:t>
      </w:r>
    </w:p>
    <w:p w:rsidR="004F4C6A" w:rsidRPr="004F4C6A" w:rsidRDefault="004F4C6A" w:rsidP="004F4C6A">
      <w:pPr>
        <w:spacing w:after="0" w:line="240" w:lineRule="auto"/>
        <w:rPr>
          <w:rFonts w:eastAsia="Times New Roman"/>
          <w:sz w:val="24"/>
          <w:lang w:eastAsia="ru-RU"/>
        </w:rPr>
      </w:pPr>
      <w:r w:rsidRPr="004F4C6A">
        <w:rPr>
          <w:rFonts w:eastAsia="Times New Roman"/>
          <w:sz w:val="24"/>
          <w:lang w:eastAsia="ru-RU"/>
        </w:rPr>
        <w:br/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b/>
          <w:bCs/>
          <w:sz w:val="42"/>
          <w:szCs w:val="42"/>
          <w:lang w:eastAsia="ru-RU"/>
        </w:rPr>
        <w:t>Когда начинает карьеру гимнастка?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>Родители приводят девочек в спорт уже в 3,5 года. Но можно начать и в 5-6 лет, при наличии данных, это оптимальный возраст.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>Малышки работают по 40 минут 2-3 раза в неделю — их задача проста, нужно научиться слушать тренера, привыкнуть к тренировкам и уметь удерживать внимание на организованной работе. Попутно они осваивают первые элементы, готовятся к растяжке. В этом возрасте грамотный тренер не будет ломать и тянуть ребенка, но заинтересует девочек интересными эстафетами, музыкальными занятиями.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>5-летки уже занимаются по часу не менее 3-х раз в неделю, а в 6-летнем возрасте переходят на 1,5-2 часовые тренировки. В 6 лет девочки уже могут получить свои первые, 3 юношеские разряды и вступят в эту «игру на выбывание» под названием «кто получит Мастера Спорта». А получат единицы из сотен.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lastRenderedPageBreak/>
        <w:t>Необходимость начинать карьеру так рано исходит из особенностей роста и развития тела. Чем раньше, пока суставы и мышцы имеют максимальные подвижность и возможности роста, тренер начнет работать с девочкой, тем легче ей будет добиться высоких результатов в будущем.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bookmarkStart w:id="0" w:name="_GoBack"/>
      <w:bookmarkEnd w:id="0"/>
      <w:r w:rsidRPr="004F4C6A">
        <w:rPr>
          <w:rFonts w:eastAsia="Times New Roman"/>
          <w:szCs w:val="26"/>
          <w:lang w:eastAsia="ru-RU"/>
        </w:rPr>
        <w:t>Но далеко не все зависит от тренера. Детский спорт — это совместная слаженная работа ребенка, тренера и родителя. Если хоть один из элементов проседает, успеха не будет.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>Задача тренера и спортивной школы — создать необходимые условия для тренировки, привить любовь к спорту, передать знания и умения девочке, обеспечить возможность выступать и получать разряды.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>Задача родителей — обеспечить присутствие ребенка на тренировке, быть поддержкой и опорой дочери, купить необходимые форму, купальники, одежду, предметы, оплачивать вступительные взносы для участия в соревнованиях, абонемент на тренировки, сборы. Да, художественная гимнастика — спорт не из дешевых.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>Задача гимнастки — работать в полную силу, слушать и слышать тренера, выполнять домашние задания, если они есть, не пропускать тренировки, любить гимнастику и хотеть добиться успеха.</w:t>
      </w:r>
    </w:p>
    <w:p w:rsidR="004F4C6A" w:rsidRDefault="004F4C6A" w:rsidP="004F4C6A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proofErr w:type="gramStart"/>
      <w:r>
        <w:rPr>
          <w:rFonts w:ascii="Helvetica" w:hAnsi="Helvetica" w:cs="Helvetica"/>
          <w:color w:val="000000"/>
          <w:sz w:val="26"/>
          <w:szCs w:val="26"/>
        </w:rPr>
        <w:t>У каждого свои задачи</w:t>
      </w:r>
      <w:proofErr w:type="gramEnd"/>
      <w:r>
        <w:rPr>
          <w:rFonts w:ascii="Helvetica" w:hAnsi="Helvetica" w:cs="Helvetica"/>
          <w:color w:val="000000"/>
          <w:sz w:val="26"/>
          <w:szCs w:val="26"/>
        </w:rPr>
        <w:t xml:space="preserve"> и тут важно не смешивать роли. Родителю нужно четко исполнять свои обязанности и не вмешиваться в тренировочный процесс. А это возможно только при полном доверии к тренеру, поэтому выбирать стоит тщательно, ведь смена тренера — очень нежелательный и тяжелый момент для всех.</w:t>
      </w:r>
    </w:p>
    <w:p w:rsidR="004F4C6A" w:rsidRDefault="004F4C6A" w:rsidP="004F4C6A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При этом нужно понимать, что спорт ребенку выбрал именно родитель, он принимает решение, так как возить на тренировки, оплачивать расходы нужно будет ему. И в этом пункте обязательно будут неожиданные моменты: ребенок начнет сопротивляться — это неизбежно случается у малышей, которые живут моментом. Да и все увеличивающиеся расходы также не прибавляют энтузиазма. К сожалению, многие дети отсеиваются из спорта и по этим причинам.</w:t>
      </w:r>
    </w:p>
    <w:p w:rsidR="004F4C6A" w:rsidRPr="004F4C6A" w:rsidRDefault="004F4C6A" w:rsidP="004F4C6A">
      <w:pPr>
        <w:spacing w:before="630" w:after="120" w:line="480" w:lineRule="atLeast"/>
        <w:outlineLvl w:val="1"/>
        <w:rPr>
          <w:rFonts w:eastAsia="Times New Roman"/>
          <w:b/>
          <w:bCs/>
          <w:sz w:val="42"/>
          <w:szCs w:val="42"/>
          <w:lang w:eastAsia="ru-RU"/>
        </w:rPr>
      </w:pPr>
      <w:r w:rsidRPr="004F4C6A">
        <w:rPr>
          <w:rFonts w:eastAsia="Times New Roman"/>
          <w:b/>
          <w:bCs/>
          <w:sz w:val="42"/>
          <w:szCs w:val="42"/>
          <w:lang w:eastAsia="ru-RU"/>
        </w:rPr>
        <w:lastRenderedPageBreak/>
        <w:t>Как и кто добьется успеха?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 xml:space="preserve">Если тренер говорит вам, маме 4-летней девочки, что сделает из дочери чемпионку, не верьте. Никто этого не знает. Несомненно, у гимнастки должны быть данные — гибкость, правильные пропорции тела, это увеличит ее шансы на успех, но ничего не случится, если ребенок не будет трудиться. К 9 годам отсеется </w:t>
      </w:r>
      <w:proofErr w:type="spellStart"/>
      <w:r w:rsidRPr="004F4C6A">
        <w:rPr>
          <w:rFonts w:eastAsia="Times New Roman"/>
          <w:szCs w:val="26"/>
          <w:lang w:eastAsia="ru-RU"/>
        </w:rPr>
        <w:t>бóльшая</w:t>
      </w:r>
      <w:proofErr w:type="spellEnd"/>
      <w:r w:rsidRPr="004F4C6A">
        <w:rPr>
          <w:rFonts w:eastAsia="Times New Roman"/>
          <w:szCs w:val="26"/>
          <w:lang w:eastAsia="ru-RU"/>
        </w:rPr>
        <w:t xml:space="preserve"> часть, останутся самые стойкие. К 13 годам останется еще меньше, так как для того, чтобы получить звание КМС, нужно много, очень много работать. Только самые преданные и влюбленные в гимнастику спортсменки продолжают работать в этом возрасте. И лишь единицы дойдут до цели и получат звание МС России. Еще меньше — попадут в сборную города, области, страны. И лишь 2 гимнастки-</w:t>
      </w:r>
      <w:proofErr w:type="spellStart"/>
      <w:r w:rsidRPr="004F4C6A">
        <w:rPr>
          <w:rFonts w:eastAsia="Times New Roman"/>
          <w:szCs w:val="26"/>
          <w:lang w:eastAsia="ru-RU"/>
        </w:rPr>
        <w:t>личницы</w:t>
      </w:r>
      <w:proofErr w:type="spellEnd"/>
      <w:r w:rsidRPr="004F4C6A">
        <w:rPr>
          <w:rFonts w:eastAsia="Times New Roman"/>
          <w:szCs w:val="26"/>
          <w:lang w:eastAsia="ru-RU"/>
        </w:rPr>
        <w:t xml:space="preserve"> и 5 </w:t>
      </w:r>
      <w:proofErr w:type="spellStart"/>
      <w:r w:rsidRPr="004F4C6A">
        <w:rPr>
          <w:rFonts w:eastAsia="Times New Roman"/>
          <w:szCs w:val="26"/>
          <w:lang w:eastAsia="ru-RU"/>
        </w:rPr>
        <w:t>групповичек</w:t>
      </w:r>
      <w:proofErr w:type="spellEnd"/>
      <w:r w:rsidRPr="004F4C6A">
        <w:rPr>
          <w:rFonts w:eastAsia="Times New Roman"/>
          <w:szCs w:val="26"/>
          <w:lang w:eastAsia="ru-RU"/>
        </w:rPr>
        <w:t xml:space="preserve"> поедут на Олимпийские игры.</w:t>
      </w:r>
    </w:p>
    <w:p w:rsidR="004F4C6A" w:rsidRPr="004F4C6A" w:rsidRDefault="004F4C6A" w:rsidP="004F4C6A">
      <w:pPr>
        <w:spacing w:before="630" w:after="120" w:line="480" w:lineRule="atLeast"/>
        <w:outlineLvl w:val="1"/>
        <w:rPr>
          <w:rFonts w:eastAsia="Times New Roman"/>
          <w:b/>
          <w:bCs/>
          <w:sz w:val="42"/>
          <w:szCs w:val="42"/>
          <w:lang w:eastAsia="ru-RU"/>
        </w:rPr>
      </w:pPr>
      <w:r w:rsidRPr="004F4C6A">
        <w:rPr>
          <w:rFonts w:eastAsia="Times New Roman"/>
          <w:b/>
          <w:bCs/>
          <w:sz w:val="42"/>
          <w:szCs w:val="42"/>
          <w:lang w:eastAsia="ru-RU"/>
        </w:rPr>
        <w:t>Почему карьера гимнастки так коротка?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>Потому что это огромный труд, большой стресс. Спортивная карьера в художественной гимнастике в регионах заканчивается с окончанием школы и получением звания МС — ведь дальше нужно думать о будущем, получать образование.</w:t>
      </w:r>
    </w:p>
    <w:p w:rsidR="004F4C6A" w:rsidRPr="004F4C6A" w:rsidRDefault="004F4C6A" w:rsidP="004F4C6A">
      <w:pPr>
        <w:spacing w:before="90" w:after="300" w:line="420" w:lineRule="atLeast"/>
        <w:rPr>
          <w:rFonts w:eastAsia="Times New Roman"/>
          <w:szCs w:val="26"/>
          <w:lang w:eastAsia="ru-RU"/>
        </w:rPr>
      </w:pPr>
      <w:r w:rsidRPr="004F4C6A">
        <w:rPr>
          <w:rFonts w:eastAsia="Times New Roman"/>
          <w:szCs w:val="26"/>
          <w:lang w:eastAsia="ru-RU"/>
        </w:rPr>
        <w:t>В сборной страны постоянно наступает на пятки новая смена — более молодые гимнастки. Да и, что говорить, травмы дают о себе знать, практически у каждой спортсменки есть свои травмированные части тела.</w:t>
      </w:r>
    </w:p>
    <w:p w:rsidR="004F4C6A" w:rsidRDefault="004F4C6A" w:rsidP="004F4C6A">
      <w:pPr>
        <w:pStyle w:val="2"/>
        <w:shd w:val="clear" w:color="auto" w:fill="FFFFFF"/>
        <w:spacing w:before="630" w:beforeAutospacing="0" w:after="120" w:afterAutospacing="0" w:line="480" w:lineRule="atLeast"/>
        <w:rPr>
          <w:rFonts w:ascii="Helvetica" w:hAnsi="Helvetica" w:cs="Helvetica"/>
          <w:color w:val="000000"/>
          <w:sz w:val="42"/>
          <w:szCs w:val="42"/>
        </w:rPr>
      </w:pPr>
      <w:r>
        <w:rPr>
          <w:rFonts w:ascii="Helvetica" w:hAnsi="Helvetica" w:cs="Helvetica"/>
          <w:color w:val="000000"/>
          <w:sz w:val="42"/>
          <w:szCs w:val="42"/>
        </w:rPr>
        <w:t>Что делать после и стоит ли идти в такой спорт?</w:t>
      </w:r>
    </w:p>
    <w:p w:rsidR="004F4C6A" w:rsidRDefault="004F4C6A" w:rsidP="004F4C6A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Здесь нет единого ответа, но совершенно точно то, что девушка, сумевшая получить звание Мастера спорта по художественной гимнастике — это очень целеустремленный, дисциплинированный человек, обладающий суперсилой. Она точно знает с детства — возможно все, если много работать и не сдаваться, поэтому ей по плечу любые начинания.</w:t>
      </w:r>
    </w:p>
    <w:p w:rsidR="004F4C6A" w:rsidRDefault="004F4C6A" w:rsidP="004F4C6A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 xml:space="preserve">Стоит ли идти в гимнастику? Это вопрос, который решает не ребенок. В детском спорте огромная доля ответственности ложится на родителя. Если </w:t>
      </w:r>
      <w:r>
        <w:rPr>
          <w:rFonts w:ascii="Helvetica" w:hAnsi="Helvetica" w:cs="Helvetica"/>
          <w:color w:val="000000"/>
          <w:sz w:val="26"/>
          <w:szCs w:val="26"/>
        </w:rPr>
        <w:lastRenderedPageBreak/>
        <w:t>вы готовы пожертвовать вечерами, выходными, значительными финансовыми вложениями, готовы преодолевать сопротивление маленькой дочери, которая прямо здесь и сейчас хочет играть с куклой, а не ехать на вашу гимнастику, если уверены в своих силах и сами влюблены в этот спорт, а ваша дочь легко сгибается в складочку и гнется в разные стороны — попробуйте. Вы точно не пожалеете!</w:t>
      </w:r>
      <w:r>
        <w:rPr>
          <w:rFonts w:ascii="Helvetica" w:hAnsi="Helvetica" w:cs="Helvetica"/>
          <w:color w:val="000000"/>
          <w:sz w:val="26"/>
          <w:szCs w:val="26"/>
        </w:rPr>
        <w:br/>
        <w:t>Ведь художественная гимнастика — это любовь на всю жизнь!</w:t>
      </w:r>
    </w:p>
    <w:p w:rsidR="004F4C6A" w:rsidRPr="004F4C6A" w:rsidRDefault="004F4C6A" w:rsidP="004F4C6A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Cs w:val="26"/>
          <w:lang w:eastAsia="ru-RU"/>
        </w:rPr>
      </w:pPr>
    </w:p>
    <w:p w:rsidR="004F4C6A" w:rsidRPr="004F4C6A" w:rsidRDefault="004F4C6A" w:rsidP="004F4C6A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000000"/>
          <w:szCs w:val="26"/>
          <w:lang w:eastAsia="ru-RU"/>
        </w:rPr>
      </w:pPr>
    </w:p>
    <w:p w:rsidR="00092056" w:rsidRDefault="00092056"/>
    <w:sectPr w:rsidR="00092056" w:rsidSect="0009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00D"/>
    <w:rsid w:val="00053F5B"/>
    <w:rsid w:val="00092056"/>
    <w:rsid w:val="003541B2"/>
    <w:rsid w:val="004F4C6A"/>
    <w:rsid w:val="007A600D"/>
    <w:rsid w:val="007D2035"/>
    <w:rsid w:val="0084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4717"/>
  <w15:chartTrackingRefBased/>
  <w15:docId w15:val="{601AC6ED-3B71-4713-B1D2-5D30531D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56"/>
  </w:style>
  <w:style w:type="paragraph" w:styleId="1">
    <w:name w:val="heading 1"/>
    <w:basedOn w:val="a"/>
    <w:link w:val="10"/>
    <w:uiPriority w:val="9"/>
    <w:qFormat/>
    <w:rsid w:val="004F4C6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4C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4F4C6A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C6A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4C6A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F4C6A"/>
    <w:rPr>
      <w:color w:val="0000FF"/>
      <w:u w:val="single"/>
    </w:rPr>
  </w:style>
  <w:style w:type="character" w:customStyle="1" w:styleId="ui-lib-channel-infosubtitle-text">
    <w:name w:val="ui-lib-channel-info__subtitle-text"/>
    <w:basedOn w:val="a0"/>
    <w:rsid w:val="004F4C6A"/>
  </w:style>
  <w:style w:type="character" w:customStyle="1" w:styleId="article-stats-viewstats-item-count">
    <w:name w:val="article-stats-view__stats-item-count"/>
    <w:basedOn w:val="a0"/>
    <w:rsid w:val="004F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7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6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9088388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0457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78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278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334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626767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2012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61319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0152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1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26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2127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72237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14762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02298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1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06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260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1663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849</Words>
  <Characters>4840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2023-11-25T19:58:00Z</dcterms:created>
  <dcterms:modified xsi:type="dcterms:W3CDTF">2023-11-25T20:05:00Z</dcterms:modified>
</cp:coreProperties>
</file>